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61C08" w14:textId="686A4020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 xml:space="preserve">ADVIES Autisme – ADHD </w:t>
      </w: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br/>
      </w:r>
    </w:p>
    <w:p w14:paraId="4C9E288F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Literatuur</w:t>
      </w:r>
    </w:p>
    <w:p w14:paraId="6A86E4FE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Anders gaat ook - Elise </w:t>
      </w:r>
      <w:proofErr w:type="spellStart"/>
      <w:r>
        <w:rPr>
          <w:rFonts w:ascii="Calibri" w:hAnsi="Calibri" w:cs="Calibri"/>
          <w:color w:val="000000"/>
          <w:kern w:val="0"/>
        </w:rPr>
        <w:t>Cordaro</w:t>
      </w:r>
      <w:proofErr w:type="spellEnd"/>
    </w:p>
    <w:p w14:paraId="540BC574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Meer rust en minder stress bij autisme - Marja Boxhoorn</w:t>
      </w:r>
    </w:p>
    <w:p w14:paraId="62A2E388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Autismespectrumstoornissen bij volwassenen - Annelies Spek</w:t>
      </w:r>
    </w:p>
    <w:p w14:paraId="1DFFC3EE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Mindfulness bij volwassenen met autisme - Annelies Spek</w:t>
      </w:r>
    </w:p>
    <w:p w14:paraId="780C4E09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Meisjes en vrouwen met autisme - Sarah Hendrickx</w:t>
      </w:r>
    </w:p>
    <w:p w14:paraId="0B1AA18A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Het verstrooide brein - Gabor Mate</w:t>
      </w:r>
    </w:p>
    <w:p w14:paraId="17B3DEC3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ADHD bij volwassenen - Gil Borms</w:t>
      </w:r>
    </w:p>
    <w:p w14:paraId="6A759815" w14:textId="77777777" w:rsidR="007059EE" w:rsidRP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n-US"/>
        </w:rPr>
      </w:pPr>
      <w:r w:rsidRPr="007059EE">
        <w:rPr>
          <w:rFonts w:ascii="Calibri" w:hAnsi="Calibri" w:cs="Calibri"/>
          <w:color w:val="000000"/>
          <w:kern w:val="0"/>
          <w:lang w:val="en-US"/>
        </w:rPr>
        <w:t xml:space="preserve">- </w:t>
      </w:r>
      <w:proofErr w:type="spellStart"/>
      <w:r w:rsidRPr="007059EE">
        <w:rPr>
          <w:rFonts w:ascii="Calibri" w:hAnsi="Calibri" w:cs="Calibri"/>
          <w:color w:val="000000"/>
          <w:kern w:val="0"/>
          <w:lang w:val="en-US"/>
        </w:rPr>
        <w:t>Hulpgids</w:t>
      </w:r>
      <w:proofErr w:type="spellEnd"/>
      <w:r w:rsidRPr="007059EE">
        <w:rPr>
          <w:rFonts w:ascii="Calibri" w:hAnsi="Calibri" w:cs="Calibri"/>
          <w:color w:val="000000"/>
          <w:kern w:val="0"/>
          <w:lang w:val="en-US"/>
        </w:rPr>
        <w:t xml:space="preserve"> ADHD - Edward Hallowell &amp; John Ratey</w:t>
      </w:r>
    </w:p>
    <w:p w14:paraId="3C585524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ADHD 2.0 - Edward Hallowell &amp; John </w:t>
      </w:r>
      <w:proofErr w:type="spellStart"/>
      <w:r>
        <w:rPr>
          <w:rFonts w:ascii="Calibri" w:hAnsi="Calibri" w:cs="Calibri"/>
          <w:color w:val="000000"/>
          <w:kern w:val="0"/>
        </w:rPr>
        <w:t>Ratey</w:t>
      </w:r>
      <w:proofErr w:type="spellEnd"/>
    </w:p>
    <w:p w14:paraId="23C7150E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ADHD, hoe haal je het uit je hoofd? - Cathelijne </w:t>
      </w:r>
      <w:proofErr w:type="spellStart"/>
      <w:r>
        <w:rPr>
          <w:rFonts w:ascii="Calibri" w:hAnsi="Calibri" w:cs="Calibri"/>
          <w:color w:val="000000"/>
          <w:kern w:val="0"/>
        </w:rPr>
        <w:t>Wildervanck</w:t>
      </w:r>
      <w:proofErr w:type="spellEnd"/>
    </w:p>
    <w:p w14:paraId="277F7ECC" w14:textId="77777777" w:rsidR="007059EE" w:rsidRP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n-US"/>
        </w:rPr>
      </w:pPr>
      <w:r w:rsidRPr="007059EE">
        <w:rPr>
          <w:rFonts w:ascii="Calibri" w:hAnsi="Calibri" w:cs="Calibri"/>
          <w:color w:val="000000"/>
          <w:kern w:val="0"/>
          <w:lang w:val="en-US"/>
        </w:rPr>
        <w:t>- Eat that Frog - Brian Tracy</w:t>
      </w:r>
    </w:p>
    <w:p w14:paraId="6130213D" w14:textId="77777777" w:rsidR="007059EE" w:rsidRP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n-US"/>
        </w:rPr>
      </w:pPr>
      <w:r w:rsidRPr="007059EE">
        <w:rPr>
          <w:rFonts w:ascii="Calibri" w:hAnsi="Calibri" w:cs="Calibri"/>
          <w:color w:val="000000"/>
          <w:kern w:val="0"/>
          <w:lang w:val="en-US"/>
        </w:rPr>
        <w:t xml:space="preserve">- Alles </w:t>
      </w:r>
      <w:proofErr w:type="spellStart"/>
      <w:r w:rsidRPr="007059EE">
        <w:rPr>
          <w:rFonts w:ascii="Calibri" w:hAnsi="Calibri" w:cs="Calibri"/>
          <w:color w:val="000000"/>
          <w:kern w:val="0"/>
          <w:lang w:val="en-US"/>
        </w:rPr>
        <w:t>netjes</w:t>
      </w:r>
      <w:proofErr w:type="spellEnd"/>
      <w:r w:rsidRPr="007059EE">
        <w:rPr>
          <w:rFonts w:ascii="Calibri" w:hAnsi="Calibri" w:cs="Calibri"/>
          <w:color w:val="000000"/>
          <w:kern w:val="0"/>
          <w:lang w:val="en-US"/>
        </w:rPr>
        <w:t xml:space="preserve"> </w:t>
      </w:r>
      <w:proofErr w:type="spellStart"/>
      <w:r w:rsidRPr="007059EE">
        <w:rPr>
          <w:rFonts w:ascii="Calibri" w:hAnsi="Calibri" w:cs="Calibri"/>
          <w:color w:val="000000"/>
          <w:kern w:val="0"/>
          <w:lang w:val="en-US"/>
        </w:rPr>
        <w:t>opgeruimd</w:t>
      </w:r>
      <w:proofErr w:type="spellEnd"/>
      <w:r w:rsidRPr="007059EE">
        <w:rPr>
          <w:rFonts w:ascii="Calibri" w:hAnsi="Calibri" w:cs="Calibri"/>
          <w:color w:val="000000"/>
          <w:kern w:val="0"/>
          <w:lang w:val="en-US"/>
        </w:rPr>
        <w:t xml:space="preserve">! - </w:t>
      </w:r>
      <w:proofErr w:type="spellStart"/>
      <w:r w:rsidRPr="007059EE">
        <w:rPr>
          <w:rFonts w:ascii="Calibri" w:hAnsi="Calibri" w:cs="Calibri"/>
          <w:color w:val="000000"/>
          <w:kern w:val="0"/>
          <w:lang w:val="en-US"/>
        </w:rPr>
        <w:t>Lissanne</w:t>
      </w:r>
      <w:proofErr w:type="spellEnd"/>
      <w:r w:rsidRPr="007059EE">
        <w:rPr>
          <w:rFonts w:ascii="Calibri" w:hAnsi="Calibri" w:cs="Calibri"/>
          <w:color w:val="000000"/>
          <w:kern w:val="0"/>
          <w:lang w:val="en-US"/>
        </w:rPr>
        <w:t xml:space="preserve"> Oliver</w:t>
      </w:r>
    </w:p>
    <w:p w14:paraId="0E7805CB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Opgeruimd leven met ADHD - Judith </w:t>
      </w:r>
      <w:proofErr w:type="spellStart"/>
      <w:r>
        <w:rPr>
          <w:rFonts w:ascii="Calibri" w:hAnsi="Calibri" w:cs="Calibri"/>
          <w:color w:val="000000"/>
          <w:kern w:val="0"/>
        </w:rPr>
        <w:t>Kolberg</w:t>
      </w:r>
      <w:proofErr w:type="spellEnd"/>
      <w:r>
        <w:rPr>
          <w:rFonts w:ascii="Calibri" w:hAnsi="Calibri" w:cs="Calibri"/>
          <w:color w:val="000000"/>
          <w:kern w:val="0"/>
        </w:rPr>
        <w:t xml:space="preserve"> &amp; Kathleen </w:t>
      </w:r>
      <w:proofErr w:type="spellStart"/>
      <w:r>
        <w:rPr>
          <w:rFonts w:ascii="Calibri" w:hAnsi="Calibri" w:cs="Calibri"/>
          <w:color w:val="000000"/>
          <w:kern w:val="0"/>
        </w:rPr>
        <w:t>Nadeau</w:t>
      </w:r>
      <w:proofErr w:type="spellEnd"/>
    </w:p>
    <w:p w14:paraId="2D82EE0D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De kunst van het uitstellen - John Perry</w:t>
      </w:r>
    </w:p>
    <w:p w14:paraId="12F33022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Aan de slag met ADHD - Ari </w:t>
      </w:r>
      <w:proofErr w:type="spellStart"/>
      <w:r>
        <w:rPr>
          <w:rFonts w:ascii="Calibri" w:hAnsi="Calibri" w:cs="Calibri"/>
          <w:color w:val="000000"/>
          <w:kern w:val="0"/>
        </w:rPr>
        <w:t>Tuckman</w:t>
      </w:r>
      <w:proofErr w:type="spellEnd"/>
    </w:p>
    <w:p w14:paraId="168A3FCD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Druks - Francien Regelink</w:t>
      </w:r>
    </w:p>
    <w:p w14:paraId="50BE5ED5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Eet, beweeg, slaap - Tom </w:t>
      </w:r>
      <w:proofErr w:type="spellStart"/>
      <w:r>
        <w:rPr>
          <w:rFonts w:ascii="Calibri" w:hAnsi="Calibri" w:cs="Calibri"/>
          <w:color w:val="000000"/>
          <w:kern w:val="0"/>
        </w:rPr>
        <w:t>Rath</w:t>
      </w:r>
      <w:proofErr w:type="spellEnd"/>
    </w:p>
    <w:p w14:paraId="3248F689" w14:textId="77777777" w:rsidR="007059EE" w:rsidRP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n-US"/>
        </w:rPr>
      </w:pPr>
      <w:r w:rsidRPr="007059EE">
        <w:rPr>
          <w:rFonts w:ascii="Calibri" w:hAnsi="Calibri" w:cs="Calibri"/>
          <w:color w:val="000000"/>
          <w:kern w:val="0"/>
          <w:lang w:val="en-US"/>
        </w:rPr>
        <w:t>- The Mindfulness Prescription for Adult ADHD - Lidia Zylowska, MD</w:t>
      </w:r>
    </w:p>
    <w:p w14:paraId="3426A17D" w14:textId="79B9FF85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ADHD relaties - Melissa </w:t>
      </w:r>
      <w:proofErr w:type="spellStart"/>
      <w:r>
        <w:rPr>
          <w:rFonts w:ascii="Calibri" w:hAnsi="Calibri" w:cs="Calibri"/>
          <w:color w:val="000000"/>
          <w:kern w:val="0"/>
        </w:rPr>
        <w:t>Orlov</w:t>
      </w:r>
      <w:proofErr w:type="spellEnd"/>
      <w:r>
        <w:rPr>
          <w:rFonts w:ascii="Calibri" w:hAnsi="Calibri" w:cs="Calibri"/>
          <w:color w:val="000000"/>
          <w:kern w:val="0"/>
        </w:rPr>
        <w:br/>
      </w:r>
    </w:p>
    <w:p w14:paraId="490E0955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Podcasts</w:t>
      </w:r>
    </w:p>
    <w:p w14:paraId="3A88E250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Hoe is het écht om met ADHD te leven? - Snapt ge mij nu</w:t>
      </w:r>
    </w:p>
    <w:p w14:paraId="305EE823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ADHD - De Podcast Psycholoog</w:t>
      </w:r>
    </w:p>
    <w:p w14:paraId="43FC4EB9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ADHD bij vrouwen - Jorna Postma</w:t>
      </w:r>
    </w:p>
    <w:p w14:paraId="4164D80A" w14:textId="77777777" w:rsidR="007059EE" w:rsidRP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n-US"/>
        </w:rPr>
      </w:pPr>
      <w:r w:rsidRPr="007059EE">
        <w:rPr>
          <w:rFonts w:ascii="Calibri" w:hAnsi="Calibri" w:cs="Calibri"/>
          <w:color w:val="000000"/>
          <w:kern w:val="0"/>
          <w:lang w:val="en-US"/>
        </w:rPr>
        <w:t>- The ADHD Adults Podcast - James Brown, Alex Conner &amp; Sam Brown</w:t>
      </w:r>
    </w:p>
    <w:p w14:paraId="54C0C063" w14:textId="77777777" w:rsidR="007059EE" w:rsidRP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n-US"/>
        </w:rPr>
      </w:pPr>
      <w:r w:rsidRPr="007059EE">
        <w:rPr>
          <w:rFonts w:ascii="Calibri" w:hAnsi="Calibri" w:cs="Calibri"/>
          <w:color w:val="000000"/>
          <w:kern w:val="0"/>
          <w:lang w:val="en-US"/>
        </w:rPr>
        <w:t>- Hacking Your ADHD - William Curb</w:t>
      </w:r>
    </w:p>
    <w:p w14:paraId="01A17E1F" w14:textId="77777777" w:rsidR="007059EE" w:rsidRP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n-US"/>
        </w:rPr>
      </w:pPr>
      <w:r w:rsidRPr="007059EE">
        <w:rPr>
          <w:rFonts w:ascii="Calibri" w:hAnsi="Calibri" w:cs="Calibri"/>
          <w:color w:val="000000"/>
          <w:kern w:val="0"/>
          <w:lang w:val="en-US"/>
        </w:rPr>
        <w:t xml:space="preserve">- ‘To-do list’ </w:t>
      </w:r>
      <w:proofErr w:type="spellStart"/>
      <w:r w:rsidRPr="007059EE">
        <w:rPr>
          <w:rFonts w:ascii="Calibri" w:hAnsi="Calibri" w:cs="Calibri"/>
          <w:color w:val="000000"/>
          <w:kern w:val="0"/>
          <w:lang w:val="en-US"/>
        </w:rPr>
        <w:t>terreur</w:t>
      </w:r>
      <w:proofErr w:type="spellEnd"/>
      <w:r w:rsidRPr="007059EE">
        <w:rPr>
          <w:rFonts w:ascii="Calibri" w:hAnsi="Calibri" w:cs="Calibri"/>
          <w:color w:val="000000"/>
          <w:kern w:val="0"/>
          <w:lang w:val="en-US"/>
        </w:rPr>
        <w:t xml:space="preserve"> - De </w:t>
      </w:r>
      <w:proofErr w:type="spellStart"/>
      <w:r w:rsidRPr="007059EE">
        <w:rPr>
          <w:rFonts w:ascii="Calibri" w:hAnsi="Calibri" w:cs="Calibri"/>
          <w:color w:val="000000"/>
          <w:kern w:val="0"/>
          <w:lang w:val="en-US"/>
        </w:rPr>
        <w:t>Wereld</w:t>
      </w:r>
      <w:proofErr w:type="spellEnd"/>
      <w:r w:rsidRPr="007059EE">
        <w:rPr>
          <w:rFonts w:ascii="Calibri" w:hAnsi="Calibri" w:cs="Calibri"/>
          <w:color w:val="000000"/>
          <w:kern w:val="0"/>
          <w:lang w:val="en-US"/>
        </w:rPr>
        <w:t xml:space="preserve"> van Sofie</w:t>
      </w:r>
    </w:p>
    <w:p w14:paraId="2B700ACF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Dansen op de deadline - De Wereld van Sofie</w:t>
      </w:r>
    </w:p>
    <w:p w14:paraId="045B6CBD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Te laat - De Wereld van Sofie</w:t>
      </w:r>
    </w:p>
    <w:p w14:paraId="42673CDB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Nerdland Special: Autisme - Lieven </w:t>
      </w:r>
      <w:proofErr w:type="spellStart"/>
      <w:r>
        <w:rPr>
          <w:rFonts w:ascii="Calibri" w:hAnsi="Calibri" w:cs="Calibri"/>
          <w:color w:val="000000"/>
          <w:kern w:val="0"/>
        </w:rPr>
        <w:t>Scheire</w:t>
      </w:r>
      <w:proofErr w:type="spellEnd"/>
    </w:p>
    <w:p w14:paraId="0D966382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Autisme: wat moet je weten - Psychologie Magazine</w:t>
      </w:r>
    </w:p>
    <w:p w14:paraId="5D742806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Autisme - De Podcast Psycholoog</w:t>
      </w:r>
    </w:p>
    <w:p w14:paraId="4C30580E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Autisme bij vrouwen, hoe hetzelfde er anders kan uitzien - Studio Helder</w:t>
      </w:r>
    </w:p>
    <w:p w14:paraId="75AEDDCF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Geef me de 5 bij Autisme - Geef me de 5</w:t>
      </w:r>
    </w:p>
    <w:p w14:paraId="50804E67" w14:textId="6F8C8441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proofErr w:type="spellStart"/>
      <w:r>
        <w:rPr>
          <w:rFonts w:ascii="Calibri" w:hAnsi="Calibri" w:cs="Calibri"/>
          <w:color w:val="000000"/>
          <w:kern w:val="0"/>
        </w:rPr>
        <w:t>Autcasts</w:t>
      </w:r>
      <w:proofErr w:type="spellEnd"/>
      <w:r>
        <w:rPr>
          <w:rFonts w:ascii="Calibri" w:hAnsi="Calibri" w:cs="Calibri"/>
          <w:color w:val="000000"/>
          <w:kern w:val="0"/>
        </w:rPr>
        <w:t xml:space="preserve"> - Magali De Reu</w:t>
      </w:r>
      <w:r>
        <w:rPr>
          <w:rFonts w:ascii="Calibri" w:hAnsi="Calibri" w:cs="Calibri"/>
          <w:color w:val="000000"/>
          <w:kern w:val="0"/>
        </w:rPr>
        <w:br/>
      </w:r>
    </w:p>
    <w:p w14:paraId="654C972A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Professionele ondersteuning</w:t>
      </w:r>
    </w:p>
    <w:p w14:paraId="4650069E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Individuele therapie </w:t>
      </w:r>
      <w:r>
        <w:rPr>
          <w:rFonts w:ascii="Calibri" w:hAnsi="Calibri" w:cs="Calibri"/>
          <w:color w:val="000000"/>
          <w:kern w:val="0"/>
        </w:rPr>
        <w:t>(vb. cognitieve gedragstherapie) waarbij vaardigheden worden</w:t>
      </w:r>
    </w:p>
    <w:p w14:paraId="071AA582" w14:textId="38AFF495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geoefend en </w:t>
      </w:r>
      <w:proofErr w:type="spellStart"/>
      <w:r>
        <w:rPr>
          <w:rFonts w:ascii="Calibri" w:hAnsi="Calibri" w:cs="Calibri"/>
          <w:color w:val="000000"/>
          <w:kern w:val="0"/>
        </w:rPr>
        <w:t>copingsmechanismen</w:t>
      </w:r>
      <w:proofErr w:type="spellEnd"/>
      <w:r>
        <w:rPr>
          <w:rFonts w:ascii="Calibri" w:hAnsi="Calibri" w:cs="Calibri"/>
          <w:color w:val="000000"/>
          <w:kern w:val="0"/>
        </w:rPr>
        <w:t xml:space="preserve"> worden aangereikt</w:t>
      </w:r>
      <w:r>
        <w:rPr>
          <w:rFonts w:ascii="Calibri-Bold" w:hAnsi="Calibri-Bold" w:cs="Calibri-Bold"/>
          <w:b/>
          <w:bCs/>
          <w:color w:val="000000"/>
          <w:kern w:val="0"/>
        </w:rPr>
        <w:t>.</w:t>
      </w:r>
      <w:r>
        <w:rPr>
          <w:rFonts w:ascii="Calibri-Bold" w:hAnsi="Calibri-Bold" w:cs="Calibri-Bold"/>
          <w:b/>
          <w:bCs/>
          <w:color w:val="000000"/>
          <w:kern w:val="0"/>
        </w:rPr>
        <w:br/>
      </w:r>
    </w:p>
    <w:p w14:paraId="244C11FE" w14:textId="05293BD6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- </w:t>
      </w:r>
      <w:r>
        <w:rPr>
          <w:rFonts w:ascii="Calibri" w:hAnsi="Calibri" w:cs="Calibri"/>
          <w:color w:val="000000"/>
          <w:kern w:val="0"/>
        </w:rPr>
        <w:t xml:space="preserve">Bij sommige klinisch orthopedagogen kunt u terecht voor </w:t>
      </w:r>
      <w:r>
        <w:rPr>
          <w:rFonts w:ascii="Calibri-Bold" w:hAnsi="Calibri-Bold" w:cs="Calibri-Bold"/>
          <w:b/>
          <w:bCs/>
          <w:color w:val="000000"/>
          <w:kern w:val="0"/>
        </w:rPr>
        <w:t>individuele begeleiding voor</w:t>
      </w:r>
    </w:p>
    <w:p w14:paraId="155B05BB" w14:textId="5146BAAA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volwassenen met ADHD/ASS</w:t>
      </w:r>
      <w:r>
        <w:rPr>
          <w:rFonts w:ascii="Calibri" w:hAnsi="Calibri" w:cs="Calibri"/>
          <w:color w:val="000000"/>
          <w:kern w:val="0"/>
        </w:rPr>
        <w:t xml:space="preserve"> (EKATA)</w:t>
      </w:r>
      <w:r>
        <w:rPr>
          <w:rFonts w:ascii="Calibri" w:hAnsi="Calibri" w:cs="Calibri"/>
          <w:color w:val="000000"/>
          <w:kern w:val="0"/>
        </w:rPr>
        <w:br/>
      </w:r>
    </w:p>
    <w:p w14:paraId="5FF7A335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Een </w:t>
      </w:r>
      <w:proofErr w:type="spellStart"/>
      <w:r>
        <w:rPr>
          <w:rFonts w:ascii="Calibri-Bold" w:hAnsi="Calibri-Bold" w:cs="Calibri-Bold"/>
          <w:b/>
          <w:bCs/>
          <w:color w:val="000000"/>
          <w:kern w:val="0"/>
        </w:rPr>
        <w:t>auti</w:t>
      </w:r>
      <w:proofErr w:type="spellEnd"/>
      <w:r>
        <w:rPr>
          <w:rFonts w:ascii="Calibri-Bold" w:hAnsi="Calibri-Bold" w:cs="Calibri-Bold"/>
          <w:b/>
          <w:bCs/>
          <w:color w:val="000000"/>
          <w:kern w:val="0"/>
        </w:rPr>
        <w:t xml:space="preserve">-coach </w:t>
      </w:r>
      <w:r>
        <w:rPr>
          <w:rFonts w:ascii="Calibri" w:hAnsi="Calibri" w:cs="Calibri"/>
          <w:color w:val="000000"/>
          <w:kern w:val="0"/>
        </w:rPr>
        <w:t>biedt specifieke handvaten aan om met de symptomen van ASS om te gaan.</w:t>
      </w:r>
    </w:p>
    <w:p w14:paraId="3A3D2503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1155CD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Caroline </w:t>
      </w:r>
      <w:proofErr w:type="spellStart"/>
      <w:r>
        <w:rPr>
          <w:rFonts w:ascii="Calibri" w:hAnsi="Calibri" w:cs="Calibri"/>
          <w:color w:val="000000"/>
          <w:kern w:val="0"/>
        </w:rPr>
        <w:t>Binoir</w:t>
      </w:r>
      <w:proofErr w:type="spellEnd"/>
      <w:r>
        <w:rPr>
          <w:rFonts w:ascii="Calibri" w:hAnsi="Calibri" w:cs="Calibri"/>
          <w:color w:val="000000"/>
          <w:kern w:val="0"/>
        </w:rPr>
        <w:t xml:space="preserve"> (Kapellen): </w:t>
      </w:r>
      <w:r>
        <w:rPr>
          <w:rFonts w:ascii="Calibri" w:hAnsi="Calibri" w:cs="Calibri"/>
          <w:color w:val="1155CD"/>
          <w:kern w:val="0"/>
        </w:rPr>
        <w:t>https://www.auticoaching.com/</w:t>
      </w:r>
    </w:p>
    <w:p w14:paraId="56C1A820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1155CD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Jan </w:t>
      </w:r>
      <w:proofErr w:type="spellStart"/>
      <w:r>
        <w:rPr>
          <w:rFonts w:ascii="Calibri" w:hAnsi="Calibri" w:cs="Calibri"/>
          <w:color w:val="000000"/>
          <w:kern w:val="0"/>
        </w:rPr>
        <w:t>Corijn</w:t>
      </w:r>
      <w:proofErr w:type="spellEnd"/>
      <w:r>
        <w:rPr>
          <w:rFonts w:ascii="Calibri" w:hAnsi="Calibri" w:cs="Calibri"/>
          <w:color w:val="000000"/>
          <w:kern w:val="0"/>
        </w:rPr>
        <w:t xml:space="preserve"> (Deurne): </w:t>
      </w:r>
      <w:r>
        <w:rPr>
          <w:rFonts w:ascii="Calibri" w:hAnsi="Calibri" w:cs="Calibri"/>
          <w:color w:val="1155CD"/>
          <w:kern w:val="0"/>
        </w:rPr>
        <w:t>https://auticoachantwerpen.be/</w:t>
      </w:r>
    </w:p>
    <w:p w14:paraId="5E5BAAC4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1155CD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Het Raster (Antwerpen): </w:t>
      </w:r>
      <w:r>
        <w:rPr>
          <w:rFonts w:ascii="Calibri" w:hAnsi="Calibri" w:cs="Calibri"/>
          <w:color w:val="1155CD"/>
          <w:kern w:val="0"/>
        </w:rPr>
        <w:t>https://www.hetraster.be/</w:t>
      </w:r>
    </w:p>
    <w:p w14:paraId="7DB3048E" w14:textId="77777777" w:rsidR="007059EE" w:rsidRPr="007059EE" w:rsidRDefault="007059EE" w:rsidP="007059E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1155CD"/>
          <w:kern w:val="0"/>
          <w:lang w:val="fr-BE"/>
        </w:rPr>
      </w:pPr>
      <w:r w:rsidRPr="007059EE">
        <w:rPr>
          <w:rFonts w:ascii="Calibri" w:hAnsi="Calibri" w:cs="Calibri"/>
          <w:color w:val="000000"/>
          <w:kern w:val="0"/>
          <w:lang w:val="fr-BE"/>
        </w:rPr>
        <w:t xml:space="preserve">- Kairos (Deurne): </w:t>
      </w:r>
      <w:r w:rsidRPr="007059EE">
        <w:rPr>
          <w:rFonts w:ascii="Calibri" w:hAnsi="Calibri" w:cs="Calibri"/>
          <w:color w:val="1155CD"/>
          <w:kern w:val="0"/>
          <w:lang w:val="fr-BE"/>
        </w:rPr>
        <w:t>https://kairosautisme.be/</w:t>
      </w:r>
    </w:p>
    <w:p w14:paraId="57C2B63E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- Triangel (Borsbeek):</w:t>
      </w:r>
    </w:p>
    <w:p w14:paraId="63D64FB3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55CD"/>
          <w:kern w:val="0"/>
        </w:rPr>
      </w:pPr>
      <w:r>
        <w:rPr>
          <w:rFonts w:ascii="Calibri" w:hAnsi="Calibri" w:cs="Calibri"/>
          <w:color w:val="1155CD"/>
          <w:kern w:val="0"/>
        </w:rPr>
        <w:t>https://www.triangel-vzw.be/begeleidingtherapie/coaching/auti-coach/</w:t>
      </w:r>
    </w:p>
    <w:p w14:paraId="6965F16E" w14:textId="1CCC8444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- </w:t>
      </w:r>
      <w:r>
        <w:rPr>
          <w:rFonts w:ascii="Calibri" w:hAnsi="Calibri" w:cs="Calibri"/>
          <w:color w:val="000000"/>
          <w:kern w:val="0"/>
        </w:rPr>
        <w:t>Bij ons (</w:t>
      </w:r>
      <w:proofErr w:type="spellStart"/>
      <w:r>
        <w:rPr>
          <w:rFonts w:ascii="Calibri" w:hAnsi="Calibri" w:cs="Calibri"/>
          <w:color w:val="000000"/>
          <w:kern w:val="0"/>
        </w:rPr>
        <w:t>ekata</w:t>
      </w:r>
      <w:proofErr w:type="spellEnd"/>
      <w:r>
        <w:rPr>
          <w:rFonts w:ascii="Calibri" w:hAnsi="Calibri" w:cs="Calibri"/>
          <w:color w:val="000000"/>
          <w:kern w:val="0"/>
        </w:rPr>
        <w:t xml:space="preserve">) kunnen volwassenen terecht voor </w:t>
      </w:r>
      <w:r>
        <w:rPr>
          <w:rFonts w:ascii="Calibri-Bold" w:hAnsi="Calibri-Bold" w:cs="Calibri-Bold"/>
          <w:b/>
          <w:bCs/>
          <w:color w:val="000000"/>
          <w:kern w:val="0"/>
        </w:rPr>
        <w:t>ADHD-coaching</w:t>
      </w:r>
      <w:r>
        <w:rPr>
          <w:rFonts w:ascii="Calibri" w:hAnsi="Calibri" w:cs="Calibri"/>
          <w:color w:val="000000"/>
          <w:kern w:val="0"/>
        </w:rPr>
        <w:t>. Onze ADHD-coach biedt een</w:t>
      </w:r>
    </w:p>
    <w:p w14:paraId="06EBF383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proofErr w:type="spellStart"/>
      <w:r>
        <w:rPr>
          <w:rFonts w:ascii="Calibri" w:hAnsi="Calibri" w:cs="Calibri"/>
          <w:color w:val="000000"/>
          <w:kern w:val="0"/>
        </w:rPr>
        <w:t>evidence-based</w:t>
      </w:r>
      <w:proofErr w:type="spellEnd"/>
      <w:r>
        <w:rPr>
          <w:rFonts w:ascii="Calibri" w:hAnsi="Calibri" w:cs="Calibri"/>
          <w:color w:val="000000"/>
          <w:kern w:val="0"/>
        </w:rPr>
        <w:t xml:space="preserve"> behandelprogramma aan (gebaseerd op cognitieve gedragstherapie) dat</w:t>
      </w:r>
    </w:p>
    <w:p w14:paraId="24E9A74F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verschillende thema’s behandelt waar personen met ADHD vaak tegenaan lopen. Enkele</w:t>
      </w:r>
    </w:p>
    <w:p w14:paraId="32C43673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thema’s die aan bod komen:</w:t>
      </w:r>
    </w:p>
    <w:p w14:paraId="2C69AED3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Organiseren en plannen</w:t>
      </w:r>
    </w:p>
    <w:p w14:paraId="6D648E58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Management van overweldigende taken</w:t>
      </w:r>
    </w:p>
    <w:p w14:paraId="45B5C0ED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Organisatiesystemen</w:t>
      </w:r>
    </w:p>
    <w:p w14:paraId="68B720C8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Afleidbaarheid verminderen en afleiding uitstellen</w:t>
      </w:r>
    </w:p>
    <w:p w14:paraId="54718CF2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Denkfouten voorkomen door functioneel te leren denken</w:t>
      </w:r>
    </w:p>
    <w:p w14:paraId="2338F629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Uitstelgedrag voorkomen</w:t>
      </w:r>
    </w:p>
    <w:p w14:paraId="5B4838FE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Betrokkenheid van gezinslid of partner</w:t>
      </w:r>
    </w:p>
    <w:p w14:paraId="7CBF47A7" w14:textId="6CFAF2DA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Omgaan met terugval</w:t>
      </w:r>
      <w:r>
        <w:rPr>
          <w:rFonts w:ascii="Calibri" w:hAnsi="Calibri" w:cs="Calibri"/>
          <w:color w:val="000000"/>
          <w:kern w:val="0"/>
        </w:rPr>
        <w:br/>
      </w:r>
    </w:p>
    <w:p w14:paraId="512CDAA3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Bij de praktijk Intenties kunt u terecht voor </w:t>
      </w:r>
      <w:r>
        <w:rPr>
          <w:rFonts w:ascii="Calibri-Bold" w:hAnsi="Calibri-Bold" w:cs="Calibri-Bold"/>
          <w:b/>
          <w:bCs/>
          <w:color w:val="000000"/>
          <w:kern w:val="0"/>
        </w:rPr>
        <w:t>groepstherapie voor volwassenen met ADHD</w:t>
      </w:r>
    </w:p>
    <w:p w14:paraId="40CC7A8D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(gebaseerd op cognitieve gedragstherapie). Het programma is gericht op het versterken van</w:t>
      </w:r>
    </w:p>
    <w:p w14:paraId="7F865D2B" w14:textId="7243805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executieve vaardigheden zoals timemanagement, organisatie en planning.</w:t>
      </w:r>
      <w:r>
        <w:rPr>
          <w:rFonts w:ascii="Calibri" w:hAnsi="Calibri" w:cs="Calibri"/>
          <w:color w:val="000000"/>
          <w:kern w:val="0"/>
        </w:rPr>
        <w:br/>
      </w:r>
    </w:p>
    <w:p w14:paraId="60B134AD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proofErr w:type="spellStart"/>
      <w:r>
        <w:rPr>
          <w:rFonts w:ascii="Calibri-Bold" w:hAnsi="Calibri-Bold" w:cs="Calibri-Bold"/>
          <w:b/>
          <w:bCs/>
          <w:color w:val="000000"/>
          <w:kern w:val="0"/>
        </w:rPr>
        <w:t>Cogmed</w:t>
      </w:r>
      <w:proofErr w:type="spellEnd"/>
      <w:r>
        <w:rPr>
          <w:rFonts w:ascii="Calibri-Bold" w:hAnsi="Calibri-Bold" w:cs="Calibri-Bold"/>
          <w:b/>
          <w:bCs/>
          <w:color w:val="000000"/>
          <w:kern w:val="0"/>
        </w:rPr>
        <w:t xml:space="preserve"> Werkgeheugentraining </w:t>
      </w:r>
      <w:r>
        <w:rPr>
          <w:rFonts w:ascii="Calibri" w:hAnsi="Calibri" w:cs="Calibri"/>
          <w:color w:val="000000"/>
          <w:kern w:val="0"/>
        </w:rPr>
        <w:t>is een wetenschappelijk bewezen effectieve onlinetraining</w:t>
      </w:r>
    </w:p>
    <w:p w14:paraId="093ECD02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voor alle leeftijden die het werkgeheugen en concentratievermogen kan verbeteren.</w:t>
      </w:r>
    </w:p>
    <w:p w14:paraId="494B7861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Hiervoor kunt u terecht bij groepspraktijk Anemoon te </w:t>
      </w:r>
      <w:proofErr w:type="spellStart"/>
      <w:r>
        <w:rPr>
          <w:rFonts w:ascii="Calibri" w:hAnsi="Calibri" w:cs="Calibri"/>
          <w:color w:val="000000"/>
          <w:kern w:val="0"/>
        </w:rPr>
        <w:t>Wilrijk</w:t>
      </w:r>
      <w:proofErr w:type="spellEnd"/>
      <w:r>
        <w:rPr>
          <w:rFonts w:ascii="Calibri" w:hAnsi="Calibri" w:cs="Calibri"/>
          <w:color w:val="000000"/>
          <w:kern w:val="0"/>
        </w:rPr>
        <w:t xml:space="preserve"> of IPO te Deurne. Indien deze</w:t>
      </w:r>
    </w:p>
    <w:p w14:paraId="6F55F2FC" w14:textId="229F8038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training u aanspreekt kunt u op de website van Pearson een demo proberen.</w:t>
      </w:r>
      <w:r>
        <w:rPr>
          <w:rFonts w:ascii="Calibri" w:hAnsi="Calibri" w:cs="Calibri"/>
          <w:color w:val="000000"/>
          <w:kern w:val="0"/>
        </w:rPr>
        <w:br/>
      </w:r>
    </w:p>
    <w:p w14:paraId="4F578DE7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Mindfulness </w:t>
      </w:r>
      <w:r>
        <w:rPr>
          <w:rFonts w:ascii="Calibri" w:hAnsi="Calibri" w:cs="Calibri"/>
          <w:color w:val="000000"/>
          <w:kern w:val="0"/>
        </w:rPr>
        <w:t>is een effectieve methode om u te helpen om minder te piekeren, gedachten</w:t>
      </w:r>
    </w:p>
    <w:p w14:paraId="6CEBC788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los te laten en meer rust te ervaren. Bij onze </w:t>
      </w:r>
      <w:proofErr w:type="spellStart"/>
      <w:r>
        <w:rPr>
          <w:rFonts w:ascii="Calibri" w:hAnsi="Calibri" w:cs="Calibri"/>
          <w:color w:val="000000"/>
          <w:kern w:val="0"/>
        </w:rPr>
        <w:t>mindfulnesscoach</w:t>
      </w:r>
      <w:proofErr w:type="spellEnd"/>
      <w:r>
        <w:rPr>
          <w:rFonts w:ascii="Calibri" w:hAnsi="Calibri" w:cs="Calibri"/>
          <w:color w:val="000000"/>
          <w:kern w:val="0"/>
        </w:rPr>
        <w:t xml:space="preserve"> kunt u terecht voor zowel</w:t>
      </w:r>
    </w:p>
    <w:p w14:paraId="2C52ACD6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individuele begeleiding als groepstrainingen.</w:t>
      </w:r>
    </w:p>
    <w:p w14:paraId="7ABD4E1A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Bij de praktijk Intenties kunt u ook terecht voor groepstraining voor volwassenen met ADHD.</w:t>
      </w:r>
    </w:p>
    <w:p w14:paraId="4B6A3CC5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Hierbij is er aandacht voor </w:t>
      </w:r>
      <w:proofErr w:type="spellStart"/>
      <w:r>
        <w:rPr>
          <w:rFonts w:ascii="Calibri" w:hAnsi="Calibri" w:cs="Calibri"/>
          <w:color w:val="000000"/>
          <w:kern w:val="0"/>
        </w:rPr>
        <w:t>psycho</w:t>
      </w:r>
      <w:proofErr w:type="spellEnd"/>
      <w:r>
        <w:rPr>
          <w:rFonts w:ascii="Calibri" w:hAnsi="Calibri" w:cs="Calibri"/>
          <w:color w:val="000000"/>
          <w:kern w:val="0"/>
        </w:rPr>
        <w:t>-educatie omtrent de symptomen van ADHD, het</w:t>
      </w:r>
    </w:p>
    <w:p w14:paraId="45AA3F30" w14:textId="07148145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inplannen van de oefeningen en meditatieoefeningen.</w:t>
      </w:r>
      <w:r>
        <w:rPr>
          <w:rFonts w:ascii="Calibri" w:hAnsi="Calibri" w:cs="Calibri"/>
          <w:color w:val="000000"/>
          <w:kern w:val="0"/>
        </w:rPr>
        <w:br/>
      </w:r>
    </w:p>
    <w:p w14:paraId="2F46E450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Symptomen gerelateerd aan ASS hebben een impact op het communicatiepatroon. Wanneer</w:t>
      </w:r>
    </w:p>
    <w:p w14:paraId="4DB19CAA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u moeilijk kan opkomen voor uzelf op een positieve manier, kan een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assertiviteitstraining </w:t>
      </w:r>
      <w:r>
        <w:rPr>
          <w:rFonts w:ascii="Calibri" w:hAnsi="Calibri" w:cs="Calibri"/>
          <w:color w:val="000000"/>
          <w:kern w:val="0"/>
        </w:rPr>
        <w:t>u</w:t>
      </w:r>
    </w:p>
    <w:p w14:paraId="31D40A2A" w14:textId="5C06AC80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daarbij helpen.</w:t>
      </w:r>
      <w:r>
        <w:rPr>
          <w:rFonts w:ascii="Calibri" w:hAnsi="Calibri" w:cs="Calibri"/>
          <w:color w:val="000000"/>
          <w:kern w:val="0"/>
        </w:rPr>
        <w:br/>
      </w:r>
    </w:p>
    <w:p w14:paraId="2E96B005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Er bestaan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medicijnen </w:t>
      </w:r>
      <w:r>
        <w:rPr>
          <w:rFonts w:ascii="Calibri" w:hAnsi="Calibri" w:cs="Calibri"/>
          <w:color w:val="000000"/>
          <w:kern w:val="0"/>
        </w:rPr>
        <w:t>die de symptomen van ADHD kunnen verminderen. Deze gaan echter</w:t>
      </w:r>
    </w:p>
    <w:p w14:paraId="65EB8396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ook gepaard met een aantal bijwerkingen. Daarom is het belangrijk om eerst een</w:t>
      </w:r>
    </w:p>
    <w:p w14:paraId="1723EE2E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proefperiode in te lassen waarbij gekeken kan worden welke invloed de medicatie heeft op</w:t>
      </w:r>
    </w:p>
    <w:p w14:paraId="587528A3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het gedrag. Tijdens deze periode kan de dosis worden aangepast tot het gewenste effect</w:t>
      </w:r>
    </w:p>
    <w:p w14:paraId="21A4CB76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bereikt is. Na de proefperiode kan de beslissing worden genomen of het aangewezen is om</w:t>
      </w:r>
    </w:p>
    <w:p w14:paraId="4A1E23F7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te continueren met de behandeling. Het opstarten van de medicatie gebeurt door een arts</w:t>
      </w:r>
    </w:p>
    <w:p w14:paraId="01569A1E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en dient strikt opgevolgd te worden. Indien u kiest voor een medicamenteuze behandeling,</w:t>
      </w:r>
    </w:p>
    <w:p w14:paraId="72632D23" w14:textId="7CBAA40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adviseren wij om dit te combineren met therapie of begeleiding.</w:t>
      </w:r>
      <w:r>
        <w:rPr>
          <w:rFonts w:ascii="Calibri" w:hAnsi="Calibri" w:cs="Calibri"/>
          <w:color w:val="000000"/>
          <w:kern w:val="0"/>
        </w:rPr>
        <w:br/>
      </w:r>
    </w:p>
    <w:p w14:paraId="61C7996A" w14:textId="7AE27F86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Wat kunt u zelf doen?</w:t>
      </w: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br/>
      </w:r>
    </w:p>
    <w:p w14:paraId="41556D12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De drie pijlers van een optimale werking van de aandachts- en geheugenfuncties zijn:</w:t>
      </w:r>
    </w:p>
    <w:p w14:paraId="05462528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voeding, slaap en beweging. Wanneer deze drie basisbehoeften worden verwaarloosd, zullen</w:t>
      </w:r>
    </w:p>
    <w:p w14:paraId="6F0C2C4C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bovenstaande interventies minder effect hebben.</w:t>
      </w:r>
    </w:p>
    <w:p w14:paraId="410C455D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r>
        <w:rPr>
          <w:rFonts w:ascii="Calibri-Bold" w:hAnsi="Calibri-Bold" w:cs="Calibri-Bold"/>
          <w:b/>
          <w:bCs/>
          <w:color w:val="000000"/>
          <w:kern w:val="0"/>
        </w:rPr>
        <w:t>Sporten</w:t>
      </w:r>
      <w:r>
        <w:rPr>
          <w:rFonts w:ascii="Calibri" w:hAnsi="Calibri" w:cs="Calibri"/>
          <w:color w:val="000000"/>
          <w:kern w:val="0"/>
        </w:rPr>
        <w:t>. Een intense inspanning elke dag van 20-30 minuten kan een positief effect</w:t>
      </w:r>
    </w:p>
    <w:p w14:paraId="0ECDCE0A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hebben op de cognitieve functies.</w:t>
      </w:r>
    </w:p>
    <w:p w14:paraId="08661387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 xml:space="preserve">- </w:t>
      </w:r>
      <w:r>
        <w:rPr>
          <w:rFonts w:ascii="Calibri-Bold" w:hAnsi="Calibri-Bold" w:cs="Calibri-Bold"/>
          <w:b/>
          <w:bCs/>
          <w:color w:val="000000"/>
          <w:kern w:val="0"/>
        </w:rPr>
        <w:t>Voeding</w:t>
      </w:r>
      <w:r>
        <w:rPr>
          <w:rFonts w:ascii="Calibri" w:hAnsi="Calibri" w:cs="Calibri"/>
          <w:color w:val="000000"/>
          <w:kern w:val="0"/>
        </w:rPr>
        <w:t>. Een gezond en gebalanceerd dieet zorgt ervoor dat uw lichaam alle</w:t>
      </w:r>
    </w:p>
    <w:p w14:paraId="4F07D6DE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essentiële voedingsstoffen binnenkrijgt die het nodig heeft om dagelijks goed te</w:t>
      </w:r>
    </w:p>
    <w:p w14:paraId="7ACADEA8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kunnen functioneren. Gezonde voeding houdt uw hersenen actief en zorgt voor een</w:t>
      </w:r>
    </w:p>
    <w:p w14:paraId="53CCD555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consistente toevoer van energie.</w:t>
      </w:r>
    </w:p>
    <w:p w14:paraId="7420F2EB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Omega-3-vetzuren </w:t>
      </w:r>
      <w:r>
        <w:rPr>
          <w:rFonts w:ascii="Calibri" w:hAnsi="Calibri" w:cs="Calibri"/>
          <w:color w:val="000000"/>
          <w:kern w:val="0"/>
        </w:rPr>
        <w:t>zijn essentiële vetten die ons lichaam nodig heeft, maar</w:t>
      </w:r>
    </w:p>
    <w:p w14:paraId="2F1427CB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niet zelf aan kan maken. Er wordt gesteld dat onze huidige voeding te weinig</w:t>
      </w:r>
    </w:p>
    <w:p w14:paraId="33476B7E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van dit bestanddeel bevat waardoor we hier dus een tekort aan hebben. Dit</w:t>
      </w:r>
    </w:p>
    <w:p w14:paraId="7A409014" w14:textId="0B70A123" w:rsidR="007059EE" w:rsidRP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wordt o.a. geassocieerd met leer- en gedragsproblemen, zoals ADHD. Studies</w:t>
      </w:r>
    </w:p>
    <w:p w14:paraId="19E450BF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met visoliecapsules wijzen op een significant (gering) effect op</w:t>
      </w:r>
    </w:p>
    <w:p w14:paraId="66FA5E11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ADHD-symptomen. Een plantaardig alternatief hiervoor is algenolie.</w:t>
      </w:r>
    </w:p>
    <w:p w14:paraId="2DF7923C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Ginseng </w:t>
      </w:r>
      <w:r>
        <w:rPr>
          <w:rFonts w:ascii="Calibri" w:hAnsi="Calibri" w:cs="Calibri"/>
          <w:color w:val="000000"/>
          <w:kern w:val="0"/>
        </w:rPr>
        <w:t xml:space="preserve">en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ginkgo </w:t>
      </w:r>
      <w:proofErr w:type="spellStart"/>
      <w:r>
        <w:rPr>
          <w:rFonts w:ascii="Calibri-Bold" w:hAnsi="Calibri-Bold" w:cs="Calibri-Bold"/>
          <w:b/>
          <w:bCs/>
          <w:color w:val="000000"/>
          <w:kern w:val="0"/>
        </w:rPr>
        <w:t>biloba</w:t>
      </w:r>
      <w:proofErr w:type="spellEnd"/>
      <w:r>
        <w:rPr>
          <w:rFonts w:ascii="Calibri-Bold" w:hAnsi="Calibri-Bold" w:cs="Calibri-Bold"/>
          <w:b/>
          <w:bCs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zijn natuurlijke antioxidanten die het</w:t>
      </w:r>
    </w:p>
    <w:p w14:paraId="0DB1DC65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concentratievermogen en kortetermijngeheugen kunnen verbeteren.</w:t>
      </w:r>
    </w:p>
    <w:p w14:paraId="7B60C4F0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r>
        <w:rPr>
          <w:rFonts w:ascii="Calibri-Bold" w:hAnsi="Calibri-Bold" w:cs="Calibri-Bold"/>
          <w:b/>
          <w:bCs/>
          <w:color w:val="000000"/>
          <w:kern w:val="0"/>
        </w:rPr>
        <w:t>Slaap</w:t>
      </w:r>
      <w:r>
        <w:rPr>
          <w:rFonts w:ascii="Calibri" w:hAnsi="Calibri" w:cs="Calibri"/>
          <w:color w:val="000000"/>
          <w:kern w:val="0"/>
        </w:rPr>
        <w:t>. Een goede slaaphygiëne wordt geassocieerd met verhoogde concentratie en</w:t>
      </w:r>
    </w:p>
    <w:p w14:paraId="4A701882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een beter geheugen. Probeer multimediagebruik zoveel mogelijk te mijden voor het</w:t>
      </w:r>
    </w:p>
    <w:p w14:paraId="49690DAA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slapen gaan. Indien u moeite heeft met inslapen, kunt u valeriaan of </w:t>
      </w:r>
      <w:proofErr w:type="spellStart"/>
      <w:r>
        <w:rPr>
          <w:rFonts w:ascii="Calibri" w:hAnsi="Calibri" w:cs="Calibri"/>
          <w:color w:val="000000"/>
          <w:kern w:val="0"/>
        </w:rPr>
        <w:t>bachbloesem</w:t>
      </w:r>
      <w:proofErr w:type="spellEnd"/>
    </w:p>
    <w:p w14:paraId="5E3E15D0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innemen.</w:t>
      </w:r>
    </w:p>
    <w:p w14:paraId="0ED7AB5A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Er bestaan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gadgets </w:t>
      </w:r>
      <w:r>
        <w:rPr>
          <w:rFonts w:ascii="Calibri" w:hAnsi="Calibri" w:cs="Calibri"/>
          <w:color w:val="000000"/>
          <w:kern w:val="0"/>
        </w:rPr>
        <w:t>die u kunnen helpen omgaan met bepaalde symptomen:</w:t>
      </w:r>
    </w:p>
    <w:p w14:paraId="02D5468F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Verzwaringsdeken (overprikkeling en slaapkwaliteit)</w:t>
      </w:r>
    </w:p>
    <w:p w14:paraId="4B008B87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proofErr w:type="spellStart"/>
      <w:r>
        <w:rPr>
          <w:rFonts w:ascii="Calibri" w:hAnsi="Calibri" w:cs="Calibri"/>
          <w:color w:val="000000"/>
          <w:kern w:val="0"/>
        </w:rPr>
        <w:t>Fidget</w:t>
      </w:r>
      <w:proofErr w:type="spellEnd"/>
      <w:r>
        <w:rPr>
          <w:rFonts w:ascii="Calibri" w:hAnsi="Calibri" w:cs="Calibri"/>
          <w:color w:val="000000"/>
          <w:kern w:val="0"/>
        </w:rPr>
        <w:t xml:space="preserve"> spinner of </w:t>
      </w:r>
      <w:proofErr w:type="spellStart"/>
      <w:r>
        <w:rPr>
          <w:rFonts w:ascii="Calibri" w:hAnsi="Calibri" w:cs="Calibri"/>
          <w:color w:val="000000"/>
          <w:kern w:val="0"/>
        </w:rPr>
        <w:t>fidget</w:t>
      </w:r>
      <w:proofErr w:type="spellEnd"/>
      <w:r>
        <w:rPr>
          <w:rFonts w:ascii="Calibri" w:hAnsi="Calibri" w:cs="Calibri"/>
          <w:color w:val="000000"/>
          <w:kern w:val="0"/>
        </w:rPr>
        <w:t xml:space="preserve"> juwelen (concentratie en geheugen)</w:t>
      </w:r>
    </w:p>
    <w:p w14:paraId="6EF5A0FF" w14:textId="2173F0FD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Loop oordopjes (geluidsdemping)</w:t>
      </w:r>
      <w:r>
        <w:rPr>
          <w:rFonts w:ascii="Calibri" w:hAnsi="Calibri" w:cs="Calibri"/>
          <w:color w:val="000000"/>
          <w:kern w:val="0"/>
        </w:rPr>
        <w:br/>
      </w:r>
    </w:p>
    <w:p w14:paraId="602E3725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Websites</w:t>
      </w:r>
    </w:p>
    <w:p w14:paraId="68065E7B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55CD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r>
        <w:rPr>
          <w:rFonts w:ascii="Calibri" w:hAnsi="Calibri" w:cs="Calibri"/>
          <w:color w:val="1155CD"/>
          <w:kern w:val="0"/>
        </w:rPr>
        <w:t>https://autismevlaanderen.be/</w:t>
      </w:r>
    </w:p>
    <w:p w14:paraId="57637EEE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r>
        <w:rPr>
          <w:rFonts w:ascii="Calibri" w:hAnsi="Calibri" w:cs="Calibri"/>
          <w:color w:val="0563C2"/>
          <w:kern w:val="0"/>
        </w:rPr>
        <w:t>http://www.adhd-volwassenen.be</w:t>
      </w:r>
    </w:p>
    <w:p w14:paraId="1F096008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55CD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r>
        <w:rPr>
          <w:rFonts w:ascii="Calibri" w:hAnsi="Calibri" w:cs="Calibri"/>
          <w:color w:val="1155CD"/>
          <w:kern w:val="0"/>
        </w:rPr>
        <w:t>https://www.zitstil.be/</w:t>
      </w:r>
    </w:p>
    <w:p w14:paraId="45B5D824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55CD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r>
        <w:rPr>
          <w:rFonts w:ascii="Calibri" w:hAnsi="Calibri" w:cs="Calibri"/>
          <w:color w:val="1155CD"/>
          <w:kern w:val="0"/>
        </w:rPr>
        <w:t>http://adhdmagazine.nl/</w:t>
      </w:r>
    </w:p>
    <w:p w14:paraId="6C31B09F" w14:textId="77777777" w:rsidR="007059EE" w:rsidRDefault="007059EE" w:rsidP="0070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55CD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</w:t>
      </w:r>
      <w:r>
        <w:rPr>
          <w:rFonts w:ascii="Calibri" w:hAnsi="Calibri" w:cs="Calibri"/>
          <w:color w:val="1155CD"/>
          <w:kern w:val="0"/>
        </w:rPr>
        <w:t>https://www.pearsonclinical.nl/cogmed</w:t>
      </w:r>
    </w:p>
    <w:p w14:paraId="363AF191" w14:textId="4951B1E8" w:rsidR="00556D20" w:rsidRDefault="007059EE" w:rsidP="007059EE">
      <w:r>
        <w:rPr>
          <w:rFonts w:ascii="Calibri" w:hAnsi="Calibri" w:cs="Calibri"/>
          <w:color w:val="000000"/>
          <w:kern w:val="0"/>
        </w:rPr>
        <w:t xml:space="preserve">- </w:t>
      </w:r>
      <w:r>
        <w:rPr>
          <w:rFonts w:ascii="Calibri" w:hAnsi="Calibri" w:cs="Calibri"/>
          <w:color w:val="1155CD"/>
          <w:kern w:val="0"/>
        </w:rPr>
        <w:t>https://www.anneliesspek.nl/</w:t>
      </w:r>
    </w:p>
    <w:sectPr w:rsidR="0055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EE"/>
    <w:rsid w:val="00491CA8"/>
    <w:rsid w:val="00556D20"/>
    <w:rsid w:val="007059EE"/>
    <w:rsid w:val="00F4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7598"/>
  <w15:chartTrackingRefBased/>
  <w15:docId w15:val="{9B55CDEE-827C-4806-9B18-1B78A4F5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5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5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5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5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5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5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5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5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5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5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5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59E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59E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59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59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59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59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5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5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5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5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59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59E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59E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5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59E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5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1007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- Huisartsen Korte Nieuwstraat</dc:creator>
  <cp:keywords/>
  <dc:description/>
  <cp:lastModifiedBy>Secretariaat - Huisartsen Korte Nieuwstraat</cp:lastModifiedBy>
  <cp:revision>2</cp:revision>
  <dcterms:created xsi:type="dcterms:W3CDTF">2024-04-19T07:37:00Z</dcterms:created>
  <dcterms:modified xsi:type="dcterms:W3CDTF">2024-05-15T09:03:00Z</dcterms:modified>
</cp:coreProperties>
</file>